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92F10" w:rsidP="00C33904">
      <w:pPr>
        <w:jc w:val="both"/>
      </w:pPr>
      <w:r>
        <w:t>16</w:t>
      </w:r>
      <w:r w:rsidR="00333207">
        <w:t>.10.2019г</w:t>
      </w:r>
      <w:r w:rsidR="00DA7776">
        <w:t xml:space="preserve">. </w:t>
      </w:r>
      <w:r w:rsidR="00C33904">
        <w:t xml:space="preserve">№ </w:t>
      </w:r>
      <w:r w:rsidR="00A137CF">
        <w:t>3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  <w:bookmarkStart w:id="0" w:name="_GoBack"/>
      <w:bookmarkEnd w:id="0"/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1E5993">
        <w:t>и.о. директора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1E5993" w:rsidRDefault="001E5993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бухгалтер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33207">
        <w:t xml:space="preserve">внесение изменений в </w:t>
      </w:r>
      <w:r w:rsidR="00497808">
        <w:t>муниципальн</w:t>
      </w:r>
      <w:r w:rsidR="00333207">
        <w:t>ую</w:t>
      </w:r>
      <w:r w:rsidR="00497808">
        <w:t xml:space="preserve"> п</w:t>
      </w:r>
      <w:r w:rsidR="00031ABC">
        <w:t>рограмм</w:t>
      </w:r>
      <w:r w:rsidR="00333207">
        <w:t>у</w:t>
      </w:r>
      <w:r w:rsidR="00291EAB">
        <w:t xml:space="preserve"> </w:t>
      </w:r>
      <w:r w:rsidR="00031ABC">
        <w:t xml:space="preserve">«Эффективная власть в Любимском муниципальном районе </w:t>
      </w:r>
      <w:r w:rsidR="00497808">
        <w:t xml:space="preserve"> на 2019-2021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изменений в </w:t>
      </w:r>
      <w:r w:rsidR="00497808">
        <w:t>муниципальн</w:t>
      </w:r>
      <w:r w:rsidR="00333207">
        <w:t>ую</w:t>
      </w:r>
      <w:r w:rsidR="00497808">
        <w:t xml:space="preserve"> программ</w:t>
      </w:r>
      <w:r w:rsidR="00333207">
        <w:t>у</w:t>
      </w:r>
      <w:r w:rsidR="00031ABC">
        <w:t xml:space="preserve"> «Эффективная власть в Любимском муниципальном районе  на 2019-2021 годы»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333207">
        <w:t>08.10</w:t>
      </w:r>
      <w:r w:rsidR="008049A3">
        <w:t>.201</w:t>
      </w:r>
      <w:r w:rsidR="001E5993">
        <w:t>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333207">
        <w:t>08.10</w:t>
      </w:r>
      <w:r w:rsidR="008049A3">
        <w:t>.201</w:t>
      </w:r>
      <w:r w:rsidR="001E5993">
        <w:t>9</w:t>
      </w:r>
      <w:r w:rsidR="008049A3">
        <w:t xml:space="preserve">. по </w:t>
      </w:r>
      <w:r w:rsidR="00333207">
        <w:t>15.10</w:t>
      </w:r>
      <w:r w:rsidR="008049A3">
        <w:t>.201</w:t>
      </w:r>
      <w:r w:rsidR="001E5993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33207">
        <w:t>изменений в муниципальную программу</w:t>
      </w:r>
      <w:r w:rsidR="00497808">
        <w:t xml:space="preserve"> </w:t>
      </w:r>
      <w:r w:rsidR="00031ABC">
        <w:t xml:space="preserve">«Эффективная власть в Любимском муниципальном районе  на 2019-2021 годы»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314B74"/>
    <w:rsid w:val="00333207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0616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37CF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cp:lastPrinted>2019-10-21T11:27:00Z</cp:lastPrinted>
  <dcterms:created xsi:type="dcterms:W3CDTF">2019-10-21T14:01:00Z</dcterms:created>
  <dcterms:modified xsi:type="dcterms:W3CDTF">2019-10-21T14:01:00Z</dcterms:modified>
</cp:coreProperties>
</file>